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439" w:rsidRDefault="00585C65" w:rsidP="003B54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5C65">
        <w:rPr>
          <w:rFonts w:ascii="Times New Roman" w:hAnsi="Times New Roman" w:cs="Times New Roman"/>
          <w:sz w:val="24"/>
          <w:szCs w:val="24"/>
        </w:rPr>
        <w:t>Дорожная карта по реализации мер по снижению бюрократической нагрузки на педагогических работников</w:t>
      </w:r>
    </w:p>
    <w:p w:rsidR="008D6652" w:rsidRDefault="00585C65" w:rsidP="003B543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85C65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="003B5439">
        <w:rPr>
          <w:rFonts w:ascii="Times New Roman" w:hAnsi="Times New Roman" w:cs="Times New Roman"/>
          <w:sz w:val="24"/>
          <w:szCs w:val="24"/>
        </w:rPr>
        <w:t>Чуру-</w:t>
      </w:r>
      <w:proofErr w:type="gramStart"/>
      <w:r w:rsidR="003B5439">
        <w:rPr>
          <w:rFonts w:ascii="Times New Roman" w:hAnsi="Times New Roman" w:cs="Times New Roman"/>
          <w:sz w:val="24"/>
          <w:szCs w:val="24"/>
        </w:rPr>
        <w:t>Барышевская</w:t>
      </w:r>
      <w:proofErr w:type="spellEnd"/>
      <w:r w:rsidR="003B5439">
        <w:rPr>
          <w:rFonts w:ascii="Times New Roman" w:hAnsi="Times New Roman" w:cs="Times New Roman"/>
          <w:sz w:val="24"/>
          <w:szCs w:val="24"/>
        </w:rPr>
        <w:t xml:space="preserve"> </w:t>
      </w:r>
      <w:r w:rsidRPr="00585C65">
        <w:rPr>
          <w:rFonts w:ascii="Times New Roman" w:hAnsi="Times New Roman" w:cs="Times New Roman"/>
          <w:sz w:val="24"/>
          <w:szCs w:val="24"/>
        </w:rPr>
        <w:t xml:space="preserve"> общеобразова</w:t>
      </w:r>
      <w:r w:rsidR="003B5439">
        <w:rPr>
          <w:rFonts w:ascii="Times New Roman" w:hAnsi="Times New Roman" w:cs="Times New Roman"/>
          <w:sz w:val="24"/>
          <w:szCs w:val="24"/>
        </w:rPr>
        <w:t>тельная</w:t>
      </w:r>
      <w:proofErr w:type="gramEnd"/>
      <w:r w:rsidR="003B5439">
        <w:rPr>
          <w:rFonts w:ascii="Times New Roman" w:hAnsi="Times New Roman" w:cs="Times New Roman"/>
          <w:sz w:val="24"/>
          <w:szCs w:val="24"/>
        </w:rPr>
        <w:t xml:space="preserve"> школа</w:t>
      </w:r>
      <w:r w:rsidRPr="00585C6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Normal"/>
        <w:tblW w:w="14708" w:type="dxa"/>
        <w:tblInd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353"/>
        <w:gridCol w:w="3685"/>
        <w:gridCol w:w="4961"/>
      </w:tblGrid>
      <w:tr w:rsidR="00585C65" w:rsidTr="00585C65">
        <w:trPr>
          <w:trHeight w:val="270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751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</w:t>
            </w:r>
            <w:proofErr w:type="spellEnd"/>
          </w:p>
        </w:tc>
      </w:tr>
      <w:tr w:rsidR="00585C65" w:rsidTr="00585C65">
        <w:trPr>
          <w:trHeight w:val="803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</w:t>
            </w:r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приказа</w:t>
            </w:r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школе</w:t>
            </w:r>
            <w:r w:rsidRPr="005751C2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мерах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снижению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бюрократической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нагрузки на педагогических работников.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Назначение ответственного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 реализацию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мероприятий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снижению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бюрократической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нагрузки</w:t>
            </w:r>
            <w:proofErr w:type="spellEnd"/>
          </w:p>
        </w:tc>
      </w:tr>
      <w:tr w:rsidR="00585C65" w:rsidTr="00585C65">
        <w:trPr>
          <w:trHeight w:val="956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анализа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5751C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актов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 требований в части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бюрократической</w:t>
            </w:r>
            <w:proofErr w:type="spellEnd"/>
            <w:r w:rsidRPr="005751C2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нагрузки</w:t>
            </w:r>
            <w:proofErr w:type="spellEnd"/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Перечень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 требующих,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изменений</w:t>
            </w:r>
          </w:p>
        </w:tc>
      </w:tr>
      <w:tr w:rsidR="00585C65" w:rsidTr="00585C65">
        <w:trPr>
          <w:trHeight w:val="1128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локальных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нормативных и правовых актов в соответствие с федеральными требованиями</w:t>
            </w:r>
            <w:r w:rsidRPr="005751C2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части</w:t>
            </w:r>
            <w:r w:rsidRPr="005751C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снижения бюрократической нагрузки на педагогических работников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Обновленные</w:t>
            </w:r>
            <w:proofErr w:type="spellEnd"/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z w:val="24"/>
                <w:szCs w:val="24"/>
              </w:rPr>
              <w:t>локальные</w:t>
            </w:r>
            <w:proofErr w:type="spellEnd"/>
            <w:r w:rsidRPr="005751C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акты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585C65" w:rsidTr="00585C65">
        <w:trPr>
          <w:trHeight w:val="691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Приведение должностных инструкций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 работников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соответствие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требованиями в части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бюрократической</w:t>
            </w:r>
            <w:r w:rsidRPr="005751C2">
              <w:rPr>
                <w:rFonts w:ascii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нагрузки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Обновлённые должностные инструкции педагогических работников, снижение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бюрократической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нагрузки</w:t>
            </w:r>
            <w:proofErr w:type="spellEnd"/>
          </w:p>
        </w:tc>
      </w:tr>
      <w:tr w:rsidR="00585C65" w:rsidTr="005751C2">
        <w:trPr>
          <w:trHeight w:val="688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5353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незапланированных поручений и обязанностей, а также</w:t>
            </w:r>
            <w:r w:rsidRPr="005751C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поручений,</w:t>
            </w:r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5751C2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непосредственным решением педагогических задач</w:t>
            </w:r>
          </w:p>
        </w:tc>
        <w:tc>
          <w:tcPr>
            <w:tcW w:w="3685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5751C2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Отсутствие</w:t>
            </w:r>
            <w:r w:rsid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незапланированных поручений, обязаннос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тей, поручений, не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связанных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непосредственным</w:t>
            </w:r>
            <w:proofErr w:type="spellEnd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решением</w:t>
            </w:r>
            <w:proofErr w:type="spellEnd"/>
          </w:p>
        </w:tc>
      </w:tr>
      <w:tr w:rsidR="00585C65" w:rsidTr="005751C2">
        <w:trPr>
          <w:trHeight w:val="665"/>
        </w:trPr>
        <w:tc>
          <w:tcPr>
            <w:tcW w:w="709" w:type="dxa"/>
          </w:tcPr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6</w:t>
            </w:r>
          </w:p>
        </w:tc>
        <w:tc>
          <w:tcPr>
            <w:tcW w:w="5353" w:type="dxa"/>
          </w:tcPr>
          <w:p w:rsidR="00585C65" w:rsidRPr="003B5439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Внедрение</w:t>
            </w:r>
            <w:r w:rsidRPr="003B5439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информационных</w:t>
            </w:r>
          </w:p>
          <w:p w:rsidR="00585C65" w:rsidRPr="005751C2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 в документооборот для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обеспечения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автоматизации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делопроизводства</w:t>
            </w:r>
          </w:p>
        </w:tc>
        <w:tc>
          <w:tcPr>
            <w:tcW w:w="3685" w:type="dxa"/>
          </w:tcPr>
          <w:p w:rsidR="00585C65" w:rsidRPr="003B5439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85C65" w:rsidRPr="003B5439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3B543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85C65" w:rsidRPr="003B5439" w:rsidRDefault="00585C65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Внедрение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</w:t>
            </w:r>
            <w:proofErr w:type="spellEnd"/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ционных</w:t>
            </w:r>
            <w:proofErr w:type="spellEnd"/>
            <w:r w:rsidRPr="003B5439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технологий в документооборот</w:t>
            </w:r>
          </w:p>
        </w:tc>
      </w:tr>
      <w:tr w:rsidR="005751C2" w:rsidTr="005751C2">
        <w:trPr>
          <w:trHeight w:val="535"/>
        </w:trPr>
        <w:tc>
          <w:tcPr>
            <w:tcW w:w="709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7</w:t>
            </w:r>
          </w:p>
        </w:tc>
        <w:tc>
          <w:tcPr>
            <w:tcW w:w="5353" w:type="dxa"/>
          </w:tcPr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Замещение</w:t>
            </w:r>
            <w:r w:rsidRPr="003B5439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</w:t>
            </w:r>
            <w:r w:rsidRPr="003B5439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B5439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бумажном </w:t>
            </w:r>
            <w:r w:rsidRPr="003B54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носителе</w:t>
            </w:r>
          </w:p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3B5439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электронную</w:t>
            </w:r>
            <w:r w:rsidRPr="003B543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форм</w:t>
            </w:r>
          </w:p>
        </w:tc>
        <w:tc>
          <w:tcPr>
            <w:tcW w:w="3685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4961" w:type="dxa"/>
          </w:tcPr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B5439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 в</w:t>
            </w:r>
            <w:r w:rsidRPr="003B5439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электронной</w:t>
            </w:r>
            <w:r w:rsidRPr="003B543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форме</w:t>
            </w:r>
          </w:p>
        </w:tc>
      </w:tr>
      <w:tr w:rsidR="005751C2" w:rsidTr="005751C2">
        <w:trPr>
          <w:trHeight w:val="549"/>
        </w:trPr>
        <w:tc>
          <w:tcPr>
            <w:tcW w:w="709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8</w:t>
            </w:r>
          </w:p>
        </w:tc>
        <w:tc>
          <w:tcPr>
            <w:tcW w:w="5353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Исключение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дублирования документов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бумажном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электронном носителе</w:t>
            </w:r>
          </w:p>
        </w:tc>
        <w:tc>
          <w:tcPr>
            <w:tcW w:w="3685" w:type="dxa"/>
          </w:tcPr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3B543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Pr="003B5439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документов в</w:t>
            </w:r>
            <w:r w:rsidRPr="003B5439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электронной</w:t>
            </w:r>
            <w:r w:rsidRPr="003B5439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>форме</w:t>
            </w:r>
          </w:p>
        </w:tc>
      </w:tr>
      <w:tr w:rsidR="005751C2" w:rsidTr="005751C2">
        <w:trPr>
          <w:trHeight w:val="549"/>
        </w:trPr>
        <w:tc>
          <w:tcPr>
            <w:tcW w:w="709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9</w:t>
            </w:r>
          </w:p>
        </w:tc>
        <w:tc>
          <w:tcPr>
            <w:tcW w:w="5353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Правовое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просвещение</w:t>
            </w:r>
            <w:r w:rsidRPr="005751C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работников образовательной организации</w:t>
            </w:r>
          </w:p>
        </w:tc>
        <w:tc>
          <w:tcPr>
            <w:tcW w:w="3685" w:type="dxa"/>
          </w:tcPr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3B543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Своевременное получение информации</w:t>
            </w:r>
          </w:p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работниками учреждения</w:t>
            </w:r>
          </w:p>
        </w:tc>
      </w:tr>
      <w:tr w:rsidR="005751C2" w:rsidTr="005751C2">
        <w:trPr>
          <w:trHeight w:val="690"/>
        </w:trPr>
        <w:tc>
          <w:tcPr>
            <w:tcW w:w="709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10</w:t>
            </w:r>
          </w:p>
        </w:tc>
        <w:tc>
          <w:tcPr>
            <w:tcW w:w="5353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Своевременное</w:t>
            </w:r>
            <w:r w:rsidRPr="005751C2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реагирование</w:t>
            </w:r>
            <w:r w:rsidRPr="005751C2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обращения</w:t>
            </w:r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вопросы,</w:t>
            </w:r>
            <w:r w:rsidRPr="005751C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поступающие на горячую линию</w:t>
            </w:r>
          </w:p>
        </w:tc>
        <w:tc>
          <w:tcPr>
            <w:tcW w:w="3685" w:type="dxa"/>
          </w:tcPr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Директор, заместитель</w:t>
            </w:r>
          </w:p>
          <w:p w:rsidR="005751C2" w:rsidRPr="003B5439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  <w:r w:rsidRPr="003B543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3B54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4961" w:type="dxa"/>
          </w:tcPr>
          <w:p w:rsidR="005751C2" w:rsidRPr="005751C2" w:rsidRDefault="005751C2" w:rsidP="005751C2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Исключение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избыточной</w:t>
            </w:r>
            <w:r w:rsidRPr="005751C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нагрузки </w:t>
            </w:r>
            <w:r w:rsidRPr="005751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работников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51C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образования</w:t>
            </w:r>
          </w:p>
        </w:tc>
      </w:tr>
    </w:tbl>
    <w:p w:rsidR="00585C65" w:rsidRPr="00585C65" w:rsidRDefault="00585C65" w:rsidP="00585C6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5C65" w:rsidRPr="00585C65" w:rsidSect="005751C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68D"/>
    <w:rsid w:val="003B5439"/>
    <w:rsid w:val="005751C2"/>
    <w:rsid w:val="00585C65"/>
    <w:rsid w:val="008D6652"/>
    <w:rsid w:val="009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7A5B7"/>
  <w15:chartTrackingRefBased/>
  <w15:docId w15:val="{3161A109-A965-4B67-9D0F-AE13876E1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5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85C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5C65"/>
    <w:pPr>
      <w:widowControl w:val="0"/>
      <w:autoSpaceDE w:val="0"/>
      <w:autoSpaceDN w:val="0"/>
      <w:spacing w:after="0" w:line="240" w:lineRule="auto"/>
      <w:ind w:left="23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1"/>
    <w:qFormat/>
    <w:rsid w:val="00585C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5751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Вагапова</dc:creator>
  <cp:keywords/>
  <dc:description/>
  <cp:lastModifiedBy>Залия</cp:lastModifiedBy>
  <cp:revision>4</cp:revision>
  <dcterms:created xsi:type="dcterms:W3CDTF">2026-02-17T19:23:00Z</dcterms:created>
  <dcterms:modified xsi:type="dcterms:W3CDTF">2026-04-14T10:12:00Z</dcterms:modified>
</cp:coreProperties>
</file>